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70C4" w14:textId="29D9B54C" w:rsidR="00057E22" w:rsidRDefault="00057E22" w:rsidP="00057E22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0BBB19" wp14:editId="45FCA53C">
            <wp:simplePos x="0" y="0"/>
            <wp:positionH relativeFrom="column">
              <wp:posOffset>2333625</wp:posOffset>
            </wp:positionH>
            <wp:positionV relativeFrom="paragraph">
              <wp:posOffset>190500</wp:posOffset>
            </wp:positionV>
            <wp:extent cx="1514475" cy="1066800"/>
            <wp:effectExtent l="0" t="0" r="0" b="0"/>
            <wp:wrapTight wrapText="bothSides">
              <wp:wrapPolygon edited="0">
                <wp:start x="4619" y="0"/>
                <wp:lineTo x="3260" y="771"/>
                <wp:lineTo x="0" y="5400"/>
                <wp:lineTo x="0" y="13114"/>
                <wp:lineTo x="1630" y="19671"/>
                <wp:lineTo x="4891" y="21214"/>
                <wp:lineTo x="7064" y="21214"/>
                <wp:lineTo x="13313" y="21214"/>
                <wp:lineTo x="14128" y="21214"/>
                <wp:lineTo x="19834" y="18900"/>
                <wp:lineTo x="21464" y="18514"/>
                <wp:lineTo x="21464" y="7714"/>
                <wp:lineTo x="11955" y="5014"/>
                <wp:lineTo x="10325" y="1543"/>
                <wp:lineTo x="8151" y="0"/>
                <wp:lineTo x="46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4025F" w14:textId="77777777" w:rsidR="00057E22" w:rsidRDefault="00057E22" w:rsidP="00057E22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3A2BB0F5" w14:textId="15AE8870" w:rsidR="00057E22" w:rsidRDefault="00057E22" w:rsidP="00057E22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</w:t>
      </w:r>
      <w:r w:rsidR="00FC10C0">
        <w:rPr>
          <w:b/>
          <w:bCs/>
          <w:noProof/>
        </w:rPr>
        <w:t xml:space="preserve"> No</w:t>
      </w:r>
      <w:r>
        <w:rPr>
          <w:noProof/>
        </w:rPr>
        <w:t xml:space="preserve">:0111050510                                                                                                                                  </w:t>
      </w:r>
    </w:p>
    <w:p w14:paraId="3930748E" w14:textId="77777777" w:rsidR="00057E22" w:rsidRDefault="00057E22" w:rsidP="00057E22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12F4455A" w14:textId="77777777" w:rsidR="00057E22" w:rsidRDefault="00057E22" w:rsidP="00057E22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40155866" w14:textId="77777777" w:rsidR="00057E22" w:rsidRDefault="00057E22" w:rsidP="00057E22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1243E7B5" w14:textId="6846785B" w:rsidR="00273558" w:rsidRDefault="00057E22" w:rsidP="00057E2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273558">
        <w:rPr>
          <w:b/>
          <w:sz w:val="20"/>
          <w:szCs w:val="20"/>
        </w:rPr>
        <w:t xml:space="preserve">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  <w:r w:rsidR="00273558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</w:t>
      </w:r>
    </w:p>
    <w:p w14:paraId="090F46FB" w14:textId="426DD3B0" w:rsidR="00273558" w:rsidRPr="00273558" w:rsidRDefault="00273558" w:rsidP="0027355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FORM: TNT 42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</w:t>
      </w:r>
    </w:p>
    <w:p w14:paraId="1384ADCF" w14:textId="4E6DC163" w:rsidR="00976646" w:rsidRDefault="005D6F8D">
      <w:pPr>
        <w:rPr>
          <w:b/>
          <w:sz w:val="24"/>
          <w:szCs w:val="24"/>
          <w:u w:val="single"/>
        </w:rPr>
      </w:pPr>
      <w:r>
        <w:rPr>
          <w:b/>
          <w:noProof/>
          <w:sz w:val="28"/>
          <w:szCs w:val="28"/>
          <w:u w:val="single"/>
        </w:rPr>
        <w:pict w14:anchorId="69C7AD2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25pt;margin-top:5.6pt;width:494.25pt;height:0;z-index:251660288" o:connectortype="straight"/>
        </w:pict>
      </w:r>
    </w:p>
    <w:p w14:paraId="640CAC1F" w14:textId="77777777" w:rsidR="002546FF" w:rsidRPr="00D266E6" w:rsidRDefault="002546FF">
      <w:pPr>
        <w:rPr>
          <w:b/>
          <w:sz w:val="24"/>
          <w:szCs w:val="24"/>
          <w:u w:val="single"/>
        </w:rPr>
      </w:pPr>
      <w:r w:rsidRPr="00D266E6">
        <w:rPr>
          <w:b/>
          <w:sz w:val="24"/>
          <w:szCs w:val="24"/>
          <w:u w:val="single"/>
        </w:rPr>
        <w:t>EMPLOYERS’ AUTHORITY TO APPLY FOR LOANS AND ADVANCES</w:t>
      </w:r>
    </w:p>
    <w:p w14:paraId="55341DDE" w14:textId="77777777" w:rsidR="002546FF" w:rsidRPr="00035C89" w:rsidRDefault="002546FF">
      <w:pPr>
        <w:rPr>
          <w:b/>
        </w:rPr>
      </w:pPr>
      <w:r w:rsidRPr="00035C89">
        <w:rPr>
          <w:b/>
        </w:rPr>
        <w:t>EMPLOYEE NAME: MR/MRS/MS -------------------------------------------------------------------------</w:t>
      </w:r>
    </w:p>
    <w:p w14:paraId="4B6AAA1C" w14:textId="77777777" w:rsidR="002546FF" w:rsidRPr="00035C89" w:rsidRDefault="002546FF">
      <w:pPr>
        <w:rPr>
          <w:b/>
        </w:rPr>
      </w:pPr>
      <w:r w:rsidRPr="00035C89">
        <w:rPr>
          <w:b/>
        </w:rPr>
        <w:t xml:space="preserve">NATIONAL IDENTITY CARD </w:t>
      </w:r>
      <w:r w:rsidR="008D1C8B" w:rsidRPr="00035C89">
        <w:rPr>
          <w:b/>
        </w:rPr>
        <w:t>NUMBER:</w:t>
      </w:r>
      <w:r w:rsidRPr="00035C89">
        <w:rPr>
          <w:b/>
        </w:rPr>
        <w:t xml:space="preserve"> -----------------------------------------------</w:t>
      </w:r>
    </w:p>
    <w:p w14:paraId="560CD38E" w14:textId="77777777" w:rsidR="002546FF" w:rsidRPr="00035C89" w:rsidRDefault="002546FF">
      <w:pPr>
        <w:rPr>
          <w:b/>
        </w:rPr>
      </w:pPr>
      <w:r w:rsidRPr="00035C89">
        <w:rPr>
          <w:b/>
        </w:rPr>
        <w:t>EMPLOYMENT NUMBER: -----------------------------------------------------------------</w:t>
      </w:r>
    </w:p>
    <w:p w14:paraId="451CD131" w14:textId="77777777" w:rsidR="002546FF" w:rsidRDefault="002546FF">
      <w:pPr>
        <w:pBdr>
          <w:bottom w:val="single" w:sz="6" w:space="1" w:color="auto"/>
        </w:pBdr>
        <w:rPr>
          <w:b/>
        </w:rPr>
      </w:pPr>
      <w:r w:rsidRPr="00035C89">
        <w:rPr>
          <w:b/>
        </w:rPr>
        <w:t>MOBILE PHONE NUMBER: --------------------------------------------------------------</w:t>
      </w:r>
    </w:p>
    <w:p w14:paraId="7D922023" w14:textId="77777777" w:rsidR="00035C89" w:rsidRDefault="00035C89">
      <w:pPr>
        <w:pBdr>
          <w:bottom w:val="single" w:sz="6" w:space="1" w:color="auto"/>
        </w:pBdr>
        <w:rPr>
          <w:b/>
        </w:rPr>
      </w:pPr>
      <w:r>
        <w:rPr>
          <w:b/>
        </w:rPr>
        <w:t>EMPLOYER’S NAME: -----------------------------------------------------------------------------------------------------------</w:t>
      </w:r>
    </w:p>
    <w:p w14:paraId="69E7C8A9" w14:textId="77777777" w:rsidR="00035C89" w:rsidRPr="00035C89" w:rsidRDefault="00035C89">
      <w:pPr>
        <w:pBdr>
          <w:bottom w:val="single" w:sz="6" w:space="1" w:color="auto"/>
        </w:pBdr>
        <w:rPr>
          <w:b/>
        </w:rPr>
      </w:pPr>
      <w:r>
        <w:rPr>
          <w:b/>
        </w:rPr>
        <w:t>EMPLOYER’S ADDRESS: ----------------</w:t>
      </w:r>
      <w:r w:rsidR="007904C0">
        <w:rPr>
          <w:b/>
        </w:rPr>
        <w:t>-----------</w:t>
      </w:r>
      <w:r>
        <w:rPr>
          <w:b/>
        </w:rPr>
        <w:t>-------------------------</w:t>
      </w:r>
      <w:r w:rsidR="007904C0">
        <w:rPr>
          <w:b/>
        </w:rPr>
        <w:t xml:space="preserve">PHONE NO. </w:t>
      </w:r>
      <w:r>
        <w:rPr>
          <w:b/>
        </w:rPr>
        <w:t>------</w:t>
      </w:r>
      <w:r w:rsidR="007904C0">
        <w:rPr>
          <w:b/>
        </w:rPr>
        <w:t>--------</w:t>
      </w:r>
      <w:r>
        <w:rPr>
          <w:b/>
        </w:rPr>
        <w:t>------------------------</w:t>
      </w:r>
    </w:p>
    <w:p w14:paraId="7C09F599" w14:textId="77777777" w:rsidR="002546FF" w:rsidRPr="00035C89" w:rsidRDefault="002546FF">
      <w:pPr>
        <w:rPr>
          <w:b/>
        </w:rPr>
      </w:pPr>
      <w:r w:rsidRPr="00035C89">
        <w:rPr>
          <w:b/>
        </w:rPr>
        <w:t>LOAN TYPE</w:t>
      </w:r>
      <w:r w:rsidR="008D1C8B" w:rsidRPr="00035C89">
        <w:rPr>
          <w:b/>
        </w:rPr>
        <w:t>: ----------------------------------------------</w:t>
      </w:r>
      <w:r w:rsidRPr="00035C89">
        <w:rPr>
          <w:b/>
        </w:rPr>
        <w:t xml:space="preserve">REPAYMENT PERIOD: </w:t>
      </w:r>
      <w:r w:rsidR="008D1C8B" w:rsidRPr="00035C89">
        <w:rPr>
          <w:b/>
        </w:rPr>
        <w:t>----------------- (</w:t>
      </w:r>
      <w:r w:rsidRPr="00035C89">
        <w:rPr>
          <w:b/>
        </w:rPr>
        <w:t>MONTHS)</w:t>
      </w:r>
    </w:p>
    <w:p w14:paraId="251FF89A" w14:textId="77777777" w:rsidR="002546FF" w:rsidRPr="00035C89" w:rsidRDefault="002546FF">
      <w:pPr>
        <w:pBdr>
          <w:bottom w:val="single" w:sz="6" w:space="1" w:color="auto"/>
        </w:pBdr>
        <w:rPr>
          <w:b/>
        </w:rPr>
      </w:pPr>
      <w:r w:rsidRPr="00035C89">
        <w:rPr>
          <w:b/>
        </w:rPr>
        <w:t xml:space="preserve">LOAN AMOUNT: </w:t>
      </w:r>
      <w:r w:rsidR="008D1C8B" w:rsidRPr="00035C89">
        <w:rPr>
          <w:b/>
        </w:rPr>
        <w:t>------------------- (</w:t>
      </w:r>
      <w:r w:rsidRPr="00035C89">
        <w:rPr>
          <w:b/>
        </w:rPr>
        <w:t>FIGURES</w:t>
      </w:r>
      <w:r w:rsidR="008D1C8B" w:rsidRPr="00035C89">
        <w:rPr>
          <w:b/>
        </w:rPr>
        <w:t>) ------------------------------------------------------------------ (</w:t>
      </w:r>
      <w:r w:rsidRPr="00035C89">
        <w:rPr>
          <w:b/>
        </w:rPr>
        <w:t>IN WORDS)</w:t>
      </w:r>
    </w:p>
    <w:p w14:paraId="5690F5E6" w14:textId="77777777" w:rsidR="002546FF" w:rsidRPr="00035C89" w:rsidRDefault="002546FF">
      <w:pPr>
        <w:rPr>
          <w:b/>
        </w:rPr>
      </w:pPr>
      <w:r w:rsidRPr="00035C89">
        <w:rPr>
          <w:b/>
        </w:rPr>
        <w:t>DECLARATION BY EMPLOYEE:</w:t>
      </w:r>
    </w:p>
    <w:p w14:paraId="12365D1D" w14:textId="77777777" w:rsidR="002546FF" w:rsidRPr="00035C89" w:rsidRDefault="002546FF">
      <w:pPr>
        <w:rPr>
          <w:b/>
        </w:rPr>
      </w:pPr>
      <w:r w:rsidRPr="00035C89">
        <w:rPr>
          <w:b/>
        </w:rPr>
        <w:t xml:space="preserve">I MR/MRS/MS </w:t>
      </w:r>
      <w:r w:rsidR="00D266E6" w:rsidRPr="00035C89">
        <w:rPr>
          <w:b/>
        </w:rPr>
        <w:t xml:space="preserve">--------------------------------------------------------------- would like to apply for the above stated loan from </w:t>
      </w:r>
      <w:r w:rsidR="00D266E6">
        <w:rPr>
          <w:b/>
        </w:rPr>
        <w:t>Tr</w:t>
      </w:r>
      <w:r w:rsidR="00D266E6" w:rsidRPr="00035C89">
        <w:rPr>
          <w:b/>
        </w:rPr>
        <w:t xml:space="preserve">ans </w:t>
      </w:r>
      <w:r w:rsidR="00D266E6">
        <w:rPr>
          <w:b/>
        </w:rPr>
        <w:t>N</w:t>
      </w:r>
      <w:r w:rsidR="00D266E6" w:rsidRPr="00035C89">
        <w:rPr>
          <w:b/>
        </w:rPr>
        <w:t xml:space="preserve">ational </w:t>
      </w:r>
      <w:r w:rsidR="00D266E6">
        <w:rPr>
          <w:b/>
        </w:rPr>
        <w:t>T</w:t>
      </w:r>
      <w:r w:rsidR="00D266E6" w:rsidRPr="00035C89">
        <w:rPr>
          <w:b/>
        </w:rPr>
        <w:t xml:space="preserve">imes </w:t>
      </w:r>
      <w:r w:rsidR="00D266E6">
        <w:rPr>
          <w:b/>
        </w:rPr>
        <w:t>S</w:t>
      </w:r>
      <w:r w:rsidR="00D266E6" w:rsidRPr="00035C89">
        <w:rPr>
          <w:b/>
        </w:rPr>
        <w:t>acco and</w:t>
      </w:r>
      <w:r w:rsidR="00D266E6">
        <w:rPr>
          <w:b/>
        </w:rPr>
        <w:t xml:space="preserve"> I</w:t>
      </w:r>
      <w:r w:rsidR="00D266E6" w:rsidRPr="00035C89">
        <w:rPr>
          <w:b/>
        </w:rPr>
        <w:t xml:space="preserve"> undertake to repay the loan in accordance with the loan agreement</w:t>
      </w:r>
      <w:r w:rsidR="00D266E6">
        <w:rPr>
          <w:b/>
        </w:rPr>
        <w:t xml:space="preserve"> terms and conditions</w:t>
      </w:r>
      <w:r w:rsidR="00D266E6" w:rsidRPr="00035C89">
        <w:rPr>
          <w:b/>
        </w:rPr>
        <w:t>.</w:t>
      </w:r>
    </w:p>
    <w:p w14:paraId="4A9ECBDF" w14:textId="77777777" w:rsidR="004D777F" w:rsidRPr="00035C89" w:rsidRDefault="004D777F">
      <w:pPr>
        <w:pBdr>
          <w:bottom w:val="single" w:sz="12" w:space="1" w:color="auto"/>
        </w:pBdr>
        <w:rPr>
          <w:b/>
        </w:rPr>
      </w:pPr>
      <w:r w:rsidRPr="00035C89">
        <w:rPr>
          <w:b/>
        </w:rPr>
        <w:t>SIGNATURE</w:t>
      </w:r>
      <w:r w:rsidR="003708C2" w:rsidRPr="00035C89">
        <w:rPr>
          <w:b/>
        </w:rPr>
        <w:t>: -----------------------------------------------------</w:t>
      </w:r>
      <w:r w:rsidRPr="00035C89">
        <w:rPr>
          <w:b/>
        </w:rPr>
        <w:t>DATE</w:t>
      </w:r>
      <w:r w:rsidR="003708C2" w:rsidRPr="00035C89">
        <w:rPr>
          <w:b/>
        </w:rPr>
        <w:t>: --------------------------------------------------</w:t>
      </w:r>
    </w:p>
    <w:p w14:paraId="48FFF58A" w14:textId="77777777" w:rsidR="004D777F" w:rsidRPr="00035C89" w:rsidRDefault="004D777F">
      <w:pPr>
        <w:rPr>
          <w:b/>
        </w:rPr>
      </w:pPr>
      <w:r w:rsidRPr="00035C89">
        <w:rPr>
          <w:b/>
        </w:rPr>
        <w:t>EMPLOYERS’ AUTHORITY:</w:t>
      </w:r>
    </w:p>
    <w:p w14:paraId="1E7B8C92" w14:textId="77777777" w:rsidR="004D777F" w:rsidRPr="00035C89" w:rsidRDefault="004D777F">
      <w:pPr>
        <w:rPr>
          <w:b/>
        </w:rPr>
      </w:pPr>
      <w:r w:rsidRPr="00035C89">
        <w:rPr>
          <w:b/>
        </w:rPr>
        <w:t xml:space="preserve">I certify that the above-named person is a bona-fide employee of my institution and I consent to his application for a loan/advance from Trans National Times Sacco. I undertake to make monthly deductions from his/her salary and remit the cash/cheque in respect to the aforementioned loan/advance to </w:t>
      </w:r>
      <w:r w:rsidR="000D5F62" w:rsidRPr="00035C89">
        <w:rPr>
          <w:b/>
        </w:rPr>
        <w:t>the</w:t>
      </w:r>
      <w:r w:rsidR="000D5F62">
        <w:rPr>
          <w:b/>
        </w:rPr>
        <w:t xml:space="preserve"> </w:t>
      </w:r>
      <w:r w:rsidR="000D5F62" w:rsidRPr="000C585E">
        <w:rPr>
          <w:b/>
        </w:rPr>
        <w:t>Sacco</w:t>
      </w:r>
      <w:r w:rsidRPr="00035C89">
        <w:rPr>
          <w:b/>
        </w:rPr>
        <w:t xml:space="preserve"> until the loan and interest thereon is fully repaid.</w:t>
      </w:r>
      <w:r w:rsidR="0078167F">
        <w:rPr>
          <w:b/>
        </w:rPr>
        <w:t xml:space="preserve"> In the event employee resigns or contract is terminated, the Employer shall ensure loans are repaid in full.</w:t>
      </w:r>
    </w:p>
    <w:p w14:paraId="04CC83ED" w14:textId="77777777" w:rsidR="004D777F" w:rsidRPr="00035C89" w:rsidRDefault="004D777F">
      <w:pPr>
        <w:rPr>
          <w:b/>
        </w:rPr>
      </w:pPr>
      <w:r w:rsidRPr="00035C89">
        <w:rPr>
          <w:b/>
        </w:rPr>
        <w:t>Yours faithfully,</w:t>
      </w:r>
    </w:p>
    <w:p w14:paraId="34EDC821" w14:textId="77777777" w:rsidR="004D777F" w:rsidRPr="00035C89" w:rsidRDefault="004D777F">
      <w:pPr>
        <w:rPr>
          <w:b/>
        </w:rPr>
      </w:pPr>
    </w:p>
    <w:p w14:paraId="21237A33" w14:textId="77777777" w:rsidR="004D777F" w:rsidRPr="00035C89" w:rsidRDefault="00035C89">
      <w:pPr>
        <w:rPr>
          <w:b/>
        </w:rPr>
      </w:pPr>
      <w:r w:rsidRPr="00035C89">
        <w:rPr>
          <w:b/>
        </w:rPr>
        <w:t>MR/MRS/MS -------------------------------------------SIGNATURE---------------------------</w:t>
      </w:r>
      <w:r w:rsidR="000C585E">
        <w:rPr>
          <w:b/>
        </w:rPr>
        <w:t>-----DATE----------------------</w:t>
      </w:r>
    </w:p>
    <w:p w14:paraId="6913B2B1" w14:textId="77777777" w:rsidR="00035C89" w:rsidRPr="00035C89" w:rsidRDefault="00035C89">
      <w:pPr>
        <w:rPr>
          <w:b/>
        </w:rPr>
      </w:pPr>
      <w:r w:rsidRPr="00035C89">
        <w:rPr>
          <w:b/>
        </w:rPr>
        <w:t>DESIGNATION----------------------------------------OFFICIAL STAMP--------------------------------------</w:t>
      </w:r>
    </w:p>
    <w:sectPr w:rsidR="00035C89" w:rsidRPr="00035C89" w:rsidSect="000C585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6FF"/>
    <w:rsid w:val="00035C89"/>
    <w:rsid w:val="00057E22"/>
    <w:rsid w:val="000C585E"/>
    <w:rsid w:val="000D5F62"/>
    <w:rsid w:val="002546FF"/>
    <w:rsid w:val="00273558"/>
    <w:rsid w:val="002C6323"/>
    <w:rsid w:val="003708C2"/>
    <w:rsid w:val="004A300B"/>
    <w:rsid w:val="004D777F"/>
    <w:rsid w:val="005D6F8D"/>
    <w:rsid w:val="007435E5"/>
    <w:rsid w:val="0078167F"/>
    <w:rsid w:val="007904C0"/>
    <w:rsid w:val="007D5363"/>
    <w:rsid w:val="008D1C8B"/>
    <w:rsid w:val="0094524A"/>
    <w:rsid w:val="00976646"/>
    <w:rsid w:val="00C9054C"/>
    <w:rsid w:val="00CB3285"/>
    <w:rsid w:val="00D266E6"/>
    <w:rsid w:val="00D91C67"/>
    <w:rsid w:val="00E51768"/>
    <w:rsid w:val="00FC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16D6514"/>
  <w15:docId w15:val="{86684163-04B2-4F59-BF6E-45B00AC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4C"/>
  </w:style>
  <w:style w:type="paragraph" w:styleId="Heading1">
    <w:name w:val="heading 1"/>
    <w:basedOn w:val="Normal"/>
    <w:next w:val="Normal"/>
    <w:link w:val="Heading1Char"/>
    <w:uiPriority w:val="9"/>
    <w:qFormat/>
    <w:rsid w:val="007D5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536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D53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53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3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536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D53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976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Nangendo</dc:creator>
  <cp:lastModifiedBy>Brian Ouya</cp:lastModifiedBy>
  <cp:revision>14</cp:revision>
  <cp:lastPrinted>2022-01-24T11:42:00Z</cp:lastPrinted>
  <dcterms:created xsi:type="dcterms:W3CDTF">2017-02-03T09:54:00Z</dcterms:created>
  <dcterms:modified xsi:type="dcterms:W3CDTF">2022-05-27T05:23:00Z</dcterms:modified>
</cp:coreProperties>
</file>