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C1E9" w14:textId="6271A15A" w:rsidR="00DB4442" w:rsidRDefault="00DB4442" w:rsidP="00DB4442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A5127F5" wp14:editId="77E68B0E">
            <wp:simplePos x="0" y="0"/>
            <wp:positionH relativeFrom="column">
              <wp:posOffset>2337435</wp:posOffset>
            </wp:positionH>
            <wp:positionV relativeFrom="paragraph">
              <wp:posOffset>57150</wp:posOffset>
            </wp:positionV>
            <wp:extent cx="1750695" cy="11468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9F4AA" w14:textId="77777777" w:rsidR="00DB4442" w:rsidRDefault="00DB4442" w:rsidP="00DB4442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       SACCO SOCIETY LTD</w:t>
      </w:r>
    </w:p>
    <w:p w14:paraId="142C029D" w14:textId="77777777" w:rsidR="00DB4442" w:rsidRDefault="00DB4442" w:rsidP="00DB4442">
      <w:pPr>
        <w:spacing w:after="0"/>
      </w:pPr>
      <w:r>
        <w:t>P.O. BOX 2274 - 30200</w:t>
      </w:r>
      <w:r>
        <w:rPr>
          <w:noProof/>
        </w:rPr>
        <w:t xml:space="preserve">                                        </w:t>
      </w:r>
      <w:r>
        <w:rPr>
          <w:b/>
          <w:bCs/>
          <w:noProof/>
        </w:rPr>
        <w:t>Customer Service No</w:t>
      </w:r>
      <w:r>
        <w:rPr>
          <w:noProof/>
        </w:rPr>
        <w:t xml:space="preserve">: 0111050510                                                                                                                                  </w:t>
      </w:r>
    </w:p>
    <w:p w14:paraId="776D073D" w14:textId="77777777" w:rsidR="00DB4442" w:rsidRDefault="00DB4442" w:rsidP="00DB4442">
      <w:pPr>
        <w:spacing w:after="0"/>
      </w:pPr>
      <w:r>
        <w:t xml:space="preserve">Teachers Plaza, First Floor                                                                                                     </w:t>
      </w:r>
      <w:r>
        <w:rPr>
          <w:b/>
          <w:bCs/>
        </w:rPr>
        <w:t>Website</w:t>
      </w:r>
      <w:r>
        <w:t>: www.tntsacco.co.ke</w:t>
      </w:r>
    </w:p>
    <w:p w14:paraId="2CBBB6EF" w14:textId="77777777" w:rsidR="00DB4442" w:rsidRDefault="00DB4442" w:rsidP="00DB4442">
      <w:pPr>
        <w:spacing w:after="0"/>
      </w:pPr>
      <w:r>
        <w:t xml:space="preserve">Next to Divisional Police Headquarters   </w:t>
      </w:r>
      <w:r>
        <w:rPr>
          <w:b/>
          <w:bCs/>
        </w:rPr>
        <w:t>Email</w:t>
      </w:r>
      <w:r>
        <w:t xml:space="preserve">: info@tntsacco.co.ke                                                          </w:t>
      </w:r>
    </w:p>
    <w:p w14:paraId="3865A765" w14:textId="77777777" w:rsidR="00DB4442" w:rsidRDefault="00DB4442" w:rsidP="00DB4442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2ED3ACDA" w14:textId="77777777" w:rsidR="00DB4442" w:rsidRDefault="00DB4442" w:rsidP="00DB44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FORM: TNT 42                                           </w:t>
      </w:r>
      <w:r>
        <w:rPr>
          <w:b/>
          <w:sz w:val="20"/>
          <w:szCs w:val="20"/>
        </w:rPr>
        <w:t xml:space="preserve">PAYBILL NO: </w:t>
      </w:r>
      <w:r>
        <w:rPr>
          <w:bCs/>
          <w:sz w:val="20"/>
          <w:szCs w:val="20"/>
        </w:rPr>
        <w:t>533888</w:t>
      </w:r>
      <w:r>
        <w:rPr>
          <w:b/>
          <w:sz w:val="20"/>
          <w:szCs w:val="20"/>
        </w:rPr>
        <w:t xml:space="preserve">   ACCOUNT NO: </w:t>
      </w:r>
      <w:r>
        <w:rPr>
          <w:bCs/>
          <w:sz w:val="20"/>
          <w:szCs w:val="20"/>
        </w:rPr>
        <w:t xml:space="preserve">WRITE YOUR </w:t>
      </w:r>
      <w:r>
        <w:rPr>
          <w:b/>
          <w:sz w:val="20"/>
          <w:szCs w:val="20"/>
        </w:rPr>
        <w:t>ID NUMBER</w:t>
      </w:r>
    </w:p>
    <w:p w14:paraId="5CE2E4C4" w14:textId="7BFF0239" w:rsidR="00A15569" w:rsidRPr="00A15569" w:rsidRDefault="00D65995" w:rsidP="00A1556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738D7C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3.75pt;margin-top:4.85pt;width:494.25pt;height:0;z-index:251658752" o:connectortype="straight"/>
        </w:pict>
      </w:r>
    </w:p>
    <w:p w14:paraId="076F1058" w14:textId="77777777" w:rsidR="00A15569" w:rsidRPr="00DC3AA2" w:rsidRDefault="00A15569" w:rsidP="00A15569">
      <w:pPr>
        <w:rPr>
          <w:b/>
        </w:rPr>
      </w:pPr>
      <w:r w:rsidRPr="00DC3AA2">
        <w:rPr>
          <w:b/>
        </w:rPr>
        <w:t>REF…………………………………………………………………………. YOUR REF……………………………………..</w:t>
      </w:r>
    </w:p>
    <w:p w14:paraId="4AD2AAFA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THE CORRESPONDENCE TO;</w:t>
      </w:r>
    </w:p>
    <w:p w14:paraId="0EF61CB4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THE CHAIRMAN T.N.T SACCO LTD</w:t>
      </w:r>
    </w:p>
    <w:p w14:paraId="12B7DDBD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P.O BOX 2274</w:t>
      </w:r>
    </w:p>
    <w:p w14:paraId="32C265EA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KITALE</w:t>
      </w:r>
    </w:p>
    <w:p w14:paraId="66CC9C12" w14:textId="77777777" w:rsidR="00A15569" w:rsidRPr="00DC3AA2" w:rsidRDefault="00A15569" w:rsidP="00A15569">
      <w:pPr>
        <w:spacing w:after="0"/>
        <w:rPr>
          <w:b/>
        </w:rPr>
      </w:pPr>
    </w:p>
    <w:p w14:paraId="528C451D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SECRETARY</w:t>
      </w:r>
    </w:p>
    <w:p w14:paraId="6A445CEC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TEACHERS SERVICE COMMISSION</w:t>
      </w:r>
    </w:p>
    <w:p w14:paraId="5BADBF72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P.O BOX PRIVATE BAG</w:t>
      </w:r>
    </w:p>
    <w:p w14:paraId="33965FF7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NAIROBI</w:t>
      </w:r>
    </w:p>
    <w:p w14:paraId="2AEC619F" w14:textId="77777777" w:rsidR="00A15569" w:rsidRPr="00DC3AA2" w:rsidRDefault="00A15569" w:rsidP="00A15569">
      <w:pPr>
        <w:spacing w:after="0"/>
        <w:rPr>
          <w:b/>
        </w:rPr>
      </w:pPr>
    </w:p>
    <w:p w14:paraId="4969D0E6" w14:textId="77777777" w:rsidR="00A15569" w:rsidRPr="00DC3AA2" w:rsidRDefault="00A15569" w:rsidP="00A15569">
      <w:pPr>
        <w:spacing w:after="0"/>
        <w:rPr>
          <w:b/>
          <w:u w:val="single"/>
        </w:rPr>
      </w:pPr>
      <w:r w:rsidRPr="00DC3AA2">
        <w:rPr>
          <w:b/>
        </w:rPr>
        <w:t>REF:</w:t>
      </w:r>
      <w:r w:rsidRPr="00DC3AA2">
        <w:rPr>
          <w:b/>
          <w:u w:val="single"/>
        </w:rPr>
        <w:t xml:space="preserve">  AUTHORITY FOR SHARE CONTRIBUTION BY CHEQUE OFF SYSTEM</w:t>
      </w:r>
    </w:p>
    <w:p w14:paraId="7B7FF3F9" w14:textId="77777777" w:rsidR="00A15569" w:rsidRPr="00DC3AA2" w:rsidRDefault="00A15569" w:rsidP="00A15569">
      <w:pPr>
        <w:spacing w:after="0"/>
        <w:rPr>
          <w:b/>
        </w:rPr>
      </w:pPr>
    </w:p>
    <w:p w14:paraId="76BF914A" w14:textId="77777777" w:rsidR="00A15569" w:rsidRPr="00DC3AA2" w:rsidRDefault="00A15569" w:rsidP="00A15569">
      <w:pPr>
        <w:spacing w:after="0"/>
      </w:pPr>
      <w:r w:rsidRPr="00DC3AA2">
        <w:t>I the undersigned authorize you to deduct the sum of Kes………………………………………………………………………</w:t>
      </w:r>
    </w:p>
    <w:p w14:paraId="2E35AB36" w14:textId="77777777" w:rsidR="00A15569" w:rsidRPr="00DC3AA2" w:rsidRDefault="00A15569" w:rsidP="00A15569">
      <w:pPr>
        <w:spacing w:after="0"/>
      </w:pPr>
      <w:r w:rsidRPr="00DC3AA2">
        <w:t>(In words)……………………………………………………………………………………………………(Minimum Kes 1,600).</w:t>
      </w:r>
    </w:p>
    <w:p w14:paraId="5BF5FCAC" w14:textId="77777777" w:rsidR="00A15569" w:rsidRPr="00DC3AA2" w:rsidRDefault="00A15569" w:rsidP="00A15569">
      <w:pPr>
        <w:spacing w:after="0"/>
      </w:pPr>
      <w:r w:rsidRPr="00DC3AA2">
        <w:t>As share payments to and for the above mentioned Co-operative Society.</w:t>
      </w:r>
    </w:p>
    <w:p w14:paraId="06EB4C52" w14:textId="77777777" w:rsidR="00A15569" w:rsidRPr="00DC3AA2" w:rsidRDefault="00A15569" w:rsidP="00A15569">
      <w:pPr>
        <w:spacing w:after="0"/>
      </w:pPr>
    </w:p>
    <w:p w14:paraId="0BDBA69B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My Name…………………………………………………………………………………………………………………………</w:t>
      </w:r>
    </w:p>
    <w:p w14:paraId="0493405C" w14:textId="77777777" w:rsidR="00A15569" w:rsidRPr="00DC3AA2" w:rsidRDefault="00A15569" w:rsidP="00A15569">
      <w:pPr>
        <w:spacing w:after="0"/>
        <w:rPr>
          <w:b/>
        </w:rPr>
      </w:pPr>
    </w:p>
    <w:p w14:paraId="2018B7CE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My T.S.C No. …………………………………………………………………………………………………………………..</w:t>
      </w:r>
    </w:p>
    <w:p w14:paraId="6F501E05" w14:textId="77777777" w:rsidR="00A15569" w:rsidRPr="00DC3AA2" w:rsidRDefault="00A15569" w:rsidP="00A15569">
      <w:pPr>
        <w:spacing w:after="0"/>
        <w:rPr>
          <w:b/>
        </w:rPr>
      </w:pPr>
    </w:p>
    <w:p w14:paraId="6F9C8AE4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Effective date …………………………………………………………………………………………………………………</w:t>
      </w:r>
    </w:p>
    <w:p w14:paraId="63894E61" w14:textId="77777777" w:rsidR="00A15569" w:rsidRPr="00DC3AA2" w:rsidRDefault="00A15569" w:rsidP="00A15569">
      <w:pPr>
        <w:spacing w:after="0"/>
        <w:rPr>
          <w:b/>
        </w:rPr>
      </w:pPr>
    </w:p>
    <w:p w14:paraId="2590BB54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Station or school…………………………………………………………………………………………………………….</w:t>
      </w:r>
    </w:p>
    <w:p w14:paraId="3C6F420F" w14:textId="77777777" w:rsidR="00A15569" w:rsidRPr="00DC3AA2" w:rsidRDefault="00A15569" w:rsidP="00A15569">
      <w:pPr>
        <w:spacing w:after="0"/>
      </w:pPr>
    </w:p>
    <w:p w14:paraId="13460A4D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 xml:space="preserve">THE AUTHORITY SHALL ONLY BE REVOKED BY THE SECRETARY OF THE </w:t>
      </w:r>
    </w:p>
    <w:p w14:paraId="0105DF14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CO-OPERATIVE SOCEITY LIMITED.</w:t>
      </w:r>
    </w:p>
    <w:p w14:paraId="594BB118" w14:textId="77777777" w:rsidR="00A15569" w:rsidRPr="00DC3AA2" w:rsidRDefault="00A15569" w:rsidP="00A15569">
      <w:pPr>
        <w:spacing w:after="0"/>
      </w:pPr>
    </w:p>
    <w:p w14:paraId="47D5D3B7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My two names…………………………………………………………………………………………………………………………….</w:t>
      </w:r>
    </w:p>
    <w:p w14:paraId="7127EB4B" w14:textId="77777777" w:rsidR="00A15569" w:rsidRPr="00DC3AA2" w:rsidRDefault="00A15569" w:rsidP="00A15569">
      <w:pPr>
        <w:spacing w:after="0"/>
        <w:rPr>
          <w:b/>
        </w:rPr>
      </w:pPr>
    </w:p>
    <w:p w14:paraId="237A97F4" w14:textId="77777777" w:rsidR="00A15569" w:rsidRDefault="00A15569" w:rsidP="00A15569">
      <w:pPr>
        <w:spacing w:after="0"/>
        <w:rPr>
          <w:b/>
        </w:rPr>
      </w:pPr>
    </w:p>
    <w:p w14:paraId="31244149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My signatures……………………………………………………………………………………………………………………………..</w:t>
      </w:r>
    </w:p>
    <w:p w14:paraId="56E95899" w14:textId="77777777" w:rsidR="00A15569" w:rsidRPr="00DC3AA2" w:rsidRDefault="00A15569" w:rsidP="00A15569">
      <w:pPr>
        <w:spacing w:after="0"/>
      </w:pPr>
    </w:p>
    <w:p w14:paraId="50F8BF92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>CC:  THE DISTRICT CO-OPERATIVE OFFICER</w:t>
      </w:r>
    </w:p>
    <w:p w14:paraId="71DA23A5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 xml:space="preserve">        TRANS-NZOIA DISTRICT</w:t>
      </w:r>
    </w:p>
    <w:p w14:paraId="58966873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 xml:space="preserve">        P.O BOX 206</w:t>
      </w:r>
    </w:p>
    <w:p w14:paraId="1D31F931" w14:textId="77777777" w:rsidR="00A15569" w:rsidRPr="00DC3AA2" w:rsidRDefault="00A15569" w:rsidP="00A15569">
      <w:pPr>
        <w:spacing w:after="0"/>
        <w:rPr>
          <w:b/>
        </w:rPr>
      </w:pPr>
      <w:r w:rsidRPr="00DC3AA2">
        <w:rPr>
          <w:b/>
        </w:rPr>
        <w:t xml:space="preserve">        KITALE</w:t>
      </w:r>
    </w:p>
    <w:p w14:paraId="7CC7F65A" w14:textId="77777777" w:rsidR="000D210F" w:rsidRPr="005054BF" w:rsidRDefault="000D210F" w:rsidP="00A15569">
      <w:pPr>
        <w:jc w:val="center"/>
        <w:rPr>
          <w:b/>
          <w:sz w:val="28"/>
          <w:szCs w:val="28"/>
          <w:u w:val="single"/>
        </w:rPr>
      </w:pPr>
    </w:p>
    <w:sectPr w:rsidR="000D210F" w:rsidRPr="005054BF" w:rsidSect="003E7A2C">
      <w:pgSz w:w="11907" w:h="16839" w:code="9"/>
      <w:pgMar w:top="360" w:right="144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B35E" w14:textId="77777777" w:rsidR="00D65995" w:rsidRDefault="00D65995" w:rsidP="007A3FF6">
      <w:pPr>
        <w:spacing w:after="0" w:line="240" w:lineRule="auto"/>
      </w:pPr>
      <w:r>
        <w:separator/>
      </w:r>
    </w:p>
  </w:endnote>
  <w:endnote w:type="continuationSeparator" w:id="0">
    <w:p w14:paraId="5D9E5FFE" w14:textId="77777777" w:rsidR="00D65995" w:rsidRDefault="00D65995" w:rsidP="007A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6432" w14:textId="77777777" w:rsidR="00D65995" w:rsidRDefault="00D65995" w:rsidP="007A3FF6">
      <w:pPr>
        <w:spacing w:after="0" w:line="240" w:lineRule="auto"/>
      </w:pPr>
      <w:r>
        <w:separator/>
      </w:r>
    </w:p>
  </w:footnote>
  <w:footnote w:type="continuationSeparator" w:id="0">
    <w:p w14:paraId="7C750019" w14:textId="77777777" w:rsidR="00D65995" w:rsidRDefault="00D65995" w:rsidP="007A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D91"/>
    <w:multiLevelType w:val="hybridMultilevel"/>
    <w:tmpl w:val="B33E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227"/>
    <w:multiLevelType w:val="hybridMultilevel"/>
    <w:tmpl w:val="F12A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D04"/>
    <w:multiLevelType w:val="hybridMultilevel"/>
    <w:tmpl w:val="87683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5032"/>
    <w:multiLevelType w:val="hybridMultilevel"/>
    <w:tmpl w:val="F33A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C23"/>
    <w:multiLevelType w:val="hybridMultilevel"/>
    <w:tmpl w:val="CEB691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787C"/>
    <w:multiLevelType w:val="hybridMultilevel"/>
    <w:tmpl w:val="0C08CF0C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6" w15:restartNumberingAfterBreak="0">
    <w:nsid w:val="1BCF7AF5"/>
    <w:multiLevelType w:val="hybridMultilevel"/>
    <w:tmpl w:val="D988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A2319"/>
    <w:multiLevelType w:val="hybridMultilevel"/>
    <w:tmpl w:val="A0F8EA2A"/>
    <w:lvl w:ilvl="0" w:tplc="ED405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322F"/>
    <w:multiLevelType w:val="hybridMultilevel"/>
    <w:tmpl w:val="D3B6ABC4"/>
    <w:lvl w:ilvl="0" w:tplc="318671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F2C8D"/>
    <w:multiLevelType w:val="hybridMultilevel"/>
    <w:tmpl w:val="CDB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15C2"/>
    <w:multiLevelType w:val="hybridMultilevel"/>
    <w:tmpl w:val="AA46E13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614C2B"/>
    <w:multiLevelType w:val="hybridMultilevel"/>
    <w:tmpl w:val="7EDC48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54FD"/>
    <w:multiLevelType w:val="hybridMultilevel"/>
    <w:tmpl w:val="7AA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6955"/>
    <w:multiLevelType w:val="hybridMultilevel"/>
    <w:tmpl w:val="2C5082DA"/>
    <w:lvl w:ilvl="0" w:tplc="1AA6A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0FAA"/>
    <w:multiLevelType w:val="hybridMultilevel"/>
    <w:tmpl w:val="F822F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74F48E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  <w:b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CC2DDF"/>
    <w:multiLevelType w:val="hybridMultilevel"/>
    <w:tmpl w:val="E940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1212"/>
    <w:multiLevelType w:val="hybridMultilevel"/>
    <w:tmpl w:val="EE68D3DE"/>
    <w:lvl w:ilvl="0" w:tplc="040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17" w15:restartNumberingAfterBreak="0">
    <w:nsid w:val="509F1D01"/>
    <w:multiLevelType w:val="hybridMultilevel"/>
    <w:tmpl w:val="6DD625AC"/>
    <w:lvl w:ilvl="0" w:tplc="9334D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33CB7"/>
    <w:multiLevelType w:val="hybridMultilevel"/>
    <w:tmpl w:val="3488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7B6A"/>
    <w:multiLevelType w:val="hybridMultilevel"/>
    <w:tmpl w:val="B3764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507DCE"/>
    <w:multiLevelType w:val="hybridMultilevel"/>
    <w:tmpl w:val="4506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76BD7"/>
    <w:multiLevelType w:val="hybridMultilevel"/>
    <w:tmpl w:val="E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775A8"/>
    <w:multiLevelType w:val="hybridMultilevel"/>
    <w:tmpl w:val="290C32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A493944"/>
    <w:multiLevelType w:val="hybridMultilevel"/>
    <w:tmpl w:val="C43A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66C93"/>
    <w:multiLevelType w:val="hybridMultilevel"/>
    <w:tmpl w:val="8342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D019E"/>
    <w:multiLevelType w:val="hybridMultilevel"/>
    <w:tmpl w:val="52D8B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088D"/>
    <w:multiLevelType w:val="hybridMultilevel"/>
    <w:tmpl w:val="D12ACFDC"/>
    <w:lvl w:ilvl="0" w:tplc="BCA6A5EC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D4096"/>
    <w:multiLevelType w:val="hybridMultilevel"/>
    <w:tmpl w:val="E2A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7F9C"/>
    <w:multiLevelType w:val="hybridMultilevel"/>
    <w:tmpl w:val="37F6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6747">
    <w:abstractNumId w:val="28"/>
  </w:num>
  <w:num w:numId="2" w16cid:durableId="915895355">
    <w:abstractNumId w:val="18"/>
  </w:num>
  <w:num w:numId="3" w16cid:durableId="1097752831">
    <w:abstractNumId w:val="13"/>
  </w:num>
  <w:num w:numId="4" w16cid:durableId="965089893">
    <w:abstractNumId w:val="6"/>
  </w:num>
  <w:num w:numId="5" w16cid:durableId="1785689566">
    <w:abstractNumId w:val="1"/>
  </w:num>
  <w:num w:numId="6" w16cid:durableId="1499734223">
    <w:abstractNumId w:val="24"/>
  </w:num>
  <w:num w:numId="7" w16cid:durableId="1731416205">
    <w:abstractNumId w:val="17"/>
  </w:num>
  <w:num w:numId="8" w16cid:durableId="2039893288">
    <w:abstractNumId w:val="26"/>
  </w:num>
  <w:num w:numId="9" w16cid:durableId="391465677">
    <w:abstractNumId w:val="7"/>
  </w:num>
  <w:num w:numId="10" w16cid:durableId="1089039609">
    <w:abstractNumId w:val="8"/>
  </w:num>
  <w:num w:numId="11" w16cid:durableId="474295546">
    <w:abstractNumId w:val="19"/>
  </w:num>
  <w:num w:numId="12" w16cid:durableId="1209337543">
    <w:abstractNumId w:val="20"/>
  </w:num>
  <w:num w:numId="13" w16cid:durableId="1683823684">
    <w:abstractNumId w:val="16"/>
  </w:num>
  <w:num w:numId="14" w16cid:durableId="2091920589">
    <w:abstractNumId w:val="22"/>
  </w:num>
  <w:num w:numId="15" w16cid:durableId="1045906799">
    <w:abstractNumId w:val="0"/>
  </w:num>
  <w:num w:numId="16" w16cid:durableId="608437598">
    <w:abstractNumId w:val="14"/>
  </w:num>
  <w:num w:numId="17" w16cid:durableId="2104303370">
    <w:abstractNumId w:val="27"/>
  </w:num>
  <w:num w:numId="18" w16cid:durableId="746920153">
    <w:abstractNumId w:val="12"/>
  </w:num>
  <w:num w:numId="19" w16cid:durableId="1534919623">
    <w:abstractNumId w:val="21"/>
  </w:num>
  <w:num w:numId="20" w16cid:durableId="530413646">
    <w:abstractNumId w:val="5"/>
  </w:num>
  <w:num w:numId="21" w16cid:durableId="269048554">
    <w:abstractNumId w:val="15"/>
  </w:num>
  <w:num w:numId="22" w16cid:durableId="244607869">
    <w:abstractNumId w:val="4"/>
  </w:num>
  <w:num w:numId="23" w16cid:durableId="774716522">
    <w:abstractNumId w:val="11"/>
  </w:num>
  <w:num w:numId="24" w16cid:durableId="153424202">
    <w:abstractNumId w:val="23"/>
  </w:num>
  <w:num w:numId="25" w16cid:durableId="1673289851">
    <w:abstractNumId w:val="9"/>
  </w:num>
  <w:num w:numId="26" w16cid:durableId="1844200607">
    <w:abstractNumId w:val="10"/>
  </w:num>
  <w:num w:numId="27" w16cid:durableId="2013682866">
    <w:abstractNumId w:val="2"/>
  </w:num>
  <w:num w:numId="28" w16cid:durableId="1645625633">
    <w:abstractNumId w:val="25"/>
  </w:num>
  <w:num w:numId="29" w16cid:durableId="1163669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DE4"/>
    <w:rsid w:val="00020C40"/>
    <w:rsid w:val="00023658"/>
    <w:rsid w:val="0003316B"/>
    <w:rsid w:val="00033E56"/>
    <w:rsid w:val="000355C1"/>
    <w:rsid w:val="00037B87"/>
    <w:rsid w:val="00040C8C"/>
    <w:rsid w:val="00044D6B"/>
    <w:rsid w:val="000609E4"/>
    <w:rsid w:val="000652FA"/>
    <w:rsid w:val="0006553E"/>
    <w:rsid w:val="00086156"/>
    <w:rsid w:val="00086CFC"/>
    <w:rsid w:val="000916E4"/>
    <w:rsid w:val="00093FB3"/>
    <w:rsid w:val="000B0559"/>
    <w:rsid w:val="000B3AB6"/>
    <w:rsid w:val="000C299E"/>
    <w:rsid w:val="000D210F"/>
    <w:rsid w:val="000D7F94"/>
    <w:rsid w:val="000E0ED2"/>
    <w:rsid w:val="000E197A"/>
    <w:rsid w:val="000F0CD4"/>
    <w:rsid w:val="000F2E2B"/>
    <w:rsid w:val="000F6B0B"/>
    <w:rsid w:val="000F7F15"/>
    <w:rsid w:val="00106B02"/>
    <w:rsid w:val="00110130"/>
    <w:rsid w:val="00116C52"/>
    <w:rsid w:val="00120373"/>
    <w:rsid w:val="0012572A"/>
    <w:rsid w:val="001301D0"/>
    <w:rsid w:val="001326B0"/>
    <w:rsid w:val="001428DA"/>
    <w:rsid w:val="001429D5"/>
    <w:rsid w:val="001457C5"/>
    <w:rsid w:val="00153559"/>
    <w:rsid w:val="00166238"/>
    <w:rsid w:val="00177008"/>
    <w:rsid w:val="001819BB"/>
    <w:rsid w:val="001875FD"/>
    <w:rsid w:val="001A239D"/>
    <w:rsid w:val="001B60A1"/>
    <w:rsid w:val="001C6341"/>
    <w:rsid w:val="001C6B98"/>
    <w:rsid w:val="001E5546"/>
    <w:rsid w:val="001F4CB6"/>
    <w:rsid w:val="002017B8"/>
    <w:rsid w:val="00210586"/>
    <w:rsid w:val="0021126B"/>
    <w:rsid w:val="00211634"/>
    <w:rsid w:val="002237C2"/>
    <w:rsid w:val="0022449B"/>
    <w:rsid w:val="00225AE0"/>
    <w:rsid w:val="00232883"/>
    <w:rsid w:val="002403A9"/>
    <w:rsid w:val="00245FEE"/>
    <w:rsid w:val="00250E35"/>
    <w:rsid w:val="00257F9C"/>
    <w:rsid w:val="0026075C"/>
    <w:rsid w:val="002614AD"/>
    <w:rsid w:val="002714F9"/>
    <w:rsid w:val="0029536E"/>
    <w:rsid w:val="002B326D"/>
    <w:rsid w:val="002B4A05"/>
    <w:rsid w:val="002C205D"/>
    <w:rsid w:val="002C2105"/>
    <w:rsid w:val="002C32CA"/>
    <w:rsid w:val="002E0ACF"/>
    <w:rsid w:val="002E19E0"/>
    <w:rsid w:val="002E3CDD"/>
    <w:rsid w:val="002E6A94"/>
    <w:rsid w:val="002F0450"/>
    <w:rsid w:val="002F1F72"/>
    <w:rsid w:val="002F309D"/>
    <w:rsid w:val="002F6218"/>
    <w:rsid w:val="002F7335"/>
    <w:rsid w:val="00303CC8"/>
    <w:rsid w:val="00312885"/>
    <w:rsid w:val="003271E3"/>
    <w:rsid w:val="0033093A"/>
    <w:rsid w:val="00334048"/>
    <w:rsid w:val="003472A6"/>
    <w:rsid w:val="00350560"/>
    <w:rsid w:val="00356F00"/>
    <w:rsid w:val="003622B2"/>
    <w:rsid w:val="00364C6C"/>
    <w:rsid w:val="0036776A"/>
    <w:rsid w:val="00367E91"/>
    <w:rsid w:val="003A28DA"/>
    <w:rsid w:val="003C31C3"/>
    <w:rsid w:val="003D0067"/>
    <w:rsid w:val="003D7E21"/>
    <w:rsid w:val="003E1B68"/>
    <w:rsid w:val="003E4344"/>
    <w:rsid w:val="003E7A2C"/>
    <w:rsid w:val="003F39E0"/>
    <w:rsid w:val="00404245"/>
    <w:rsid w:val="00413BB4"/>
    <w:rsid w:val="00425E79"/>
    <w:rsid w:val="00435691"/>
    <w:rsid w:val="00435898"/>
    <w:rsid w:val="00437AE6"/>
    <w:rsid w:val="00445EDF"/>
    <w:rsid w:val="0044704B"/>
    <w:rsid w:val="00447A45"/>
    <w:rsid w:val="00451CBE"/>
    <w:rsid w:val="0045352E"/>
    <w:rsid w:val="004607D4"/>
    <w:rsid w:val="00467323"/>
    <w:rsid w:val="00467DA6"/>
    <w:rsid w:val="00471962"/>
    <w:rsid w:val="00473D06"/>
    <w:rsid w:val="004B34E1"/>
    <w:rsid w:val="004B6697"/>
    <w:rsid w:val="004C4E0F"/>
    <w:rsid w:val="004C5068"/>
    <w:rsid w:val="004E5CA4"/>
    <w:rsid w:val="004E7DD5"/>
    <w:rsid w:val="004F1CF4"/>
    <w:rsid w:val="005054BF"/>
    <w:rsid w:val="005064ED"/>
    <w:rsid w:val="00525A86"/>
    <w:rsid w:val="00532138"/>
    <w:rsid w:val="0054709A"/>
    <w:rsid w:val="00587EF9"/>
    <w:rsid w:val="005931AE"/>
    <w:rsid w:val="005934C2"/>
    <w:rsid w:val="00593508"/>
    <w:rsid w:val="005A1BED"/>
    <w:rsid w:val="005A7D04"/>
    <w:rsid w:val="005B11E9"/>
    <w:rsid w:val="005B125B"/>
    <w:rsid w:val="005C343E"/>
    <w:rsid w:val="005D163A"/>
    <w:rsid w:val="005E056B"/>
    <w:rsid w:val="005E0580"/>
    <w:rsid w:val="005E2AEE"/>
    <w:rsid w:val="005E30A3"/>
    <w:rsid w:val="005E4D91"/>
    <w:rsid w:val="005E69D7"/>
    <w:rsid w:val="005F0A01"/>
    <w:rsid w:val="00602932"/>
    <w:rsid w:val="006030F8"/>
    <w:rsid w:val="00607C0B"/>
    <w:rsid w:val="006153FF"/>
    <w:rsid w:val="00620742"/>
    <w:rsid w:val="00631FE4"/>
    <w:rsid w:val="00632EBD"/>
    <w:rsid w:val="00635708"/>
    <w:rsid w:val="00646BFA"/>
    <w:rsid w:val="0066039E"/>
    <w:rsid w:val="00665A2C"/>
    <w:rsid w:val="00665A33"/>
    <w:rsid w:val="00665BF9"/>
    <w:rsid w:val="0067515E"/>
    <w:rsid w:val="00697EC1"/>
    <w:rsid w:val="006A1242"/>
    <w:rsid w:val="006A4A66"/>
    <w:rsid w:val="006A5547"/>
    <w:rsid w:val="006B165D"/>
    <w:rsid w:val="006B1A7E"/>
    <w:rsid w:val="006B6D07"/>
    <w:rsid w:val="006C14D6"/>
    <w:rsid w:val="006E2783"/>
    <w:rsid w:val="006E6398"/>
    <w:rsid w:val="006F22F7"/>
    <w:rsid w:val="006F5677"/>
    <w:rsid w:val="007022BB"/>
    <w:rsid w:val="00702BBB"/>
    <w:rsid w:val="007062FB"/>
    <w:rsid w:val="007072D4"/>
    <w:rsid w:val="007153C5"/>
    <w:rsid w:val="00715E78"/>
    <w:rsid w:val="007245E2"/>
    <w:rsid w:val="007354E4"/>
    <w:rsid w:val="00743A70"/>
    <w:rsid w:val="00744186"/>
    <w:rsid w:val="00762168"/>
    <w:rsid w:val="007653C1"/>
    <w:rsid w:val="007920F1"/>
    <w:rsid w:val="007A3FF6"/>
    <w:rsid w:val="007B3A5C"/>
    <w:rsid w:val="007C201C"/>
    <w:rsid w:val="007C41E8"/>
    <w:rsid w:val="007D6D09"/>
    <w:rsid w:val="007E05EA"/>
    <w:rsid w:val="007E504C"/>
    <w:rsid w:val="007E511A"/>
    <w:rsid w:val="007F7DD2"/>
    <w:rsid w:val="0080644C"/>
    <w:rsid w:val="008164AA"/>
    <w:rsid w:val="008249A3"/>
    <w:rsid w:val="008314D9"/>
    <w:rsid w:val="008339EC"/>
    <w:rsid w:val="00836D6B"/>
    <w:rsid w:val="00840907"/>
    <w:rsid w:val="0084172E"/>
    <w:rsid w:val="00852B37"/>
    <w:rsid w:val="00852C70"/>
    <w:rsid w:val="00862649"/>
    <w:rsid w:val="008628F4"/>
    <w:rsid w:val="00874282"/>
    <w:rsid w:val="008766A9"/>
    <w:rsid w:val="00881231"/>
    <w:rsid w:val="00890C04"/>
    <w:rsid w:val="00891A9B"/>
    <w:rsid w:val="00894DFB"/>
    <w:rsid w:val="008963B2"/>
    <w:rsid w:val="00896F73"/>
    <w:rsid w:val="0089773B"/>
    <w:rsid w:val="008A499E"/>
    <w:rsid w:val="008A4B42"/>
    <w:rsid w:val="008D64D1"/>
    <w:rsid w:val="008F27BD"/>
    <w:rsid w:val="008F4AD5"/>
    <w:rsid w:val="008F6525"/>
    <w:rsid w:val="008F72E9"/>
    <w:rsid w:val="008F7F21"/>
    <w:rsid w:val="009025B3"/>
    <w:rsid w:val="00904719"/>
    <w:rsid w:val="00907C9E"/>
    <w:rsid w:val="0091482D"/>
    <w:rsid w:val="00916BD7"/>
    <w:rsid w:val="00936673"/>
    <w:rsid w:val="009418B5"/>
    <w:rsid w:val="009518A0"/>
    <w:rsid w:val="009627AE"/>
    <w:rsid w:val="009700DE"/>
    <w:rsid w:val="0097021E"/>
    <w:rsid w:val="00973EC2"/>
    <w:rsid w:val="00997A31"/>
    <w:rsid w:val="009B21EC"/>
    <w:rsid w:val="009B26C3"/>
    <w:rsid w:val="009B63B0"/>
    <w:rsid w:val="009B76EC"/>
    <w:rsid w:val="009C2125"/>
    <w:rsid w:val="009C39C7"/>
    <w:rsid w:val="009E43F3"/>
    <w:rsid w:val="009E5323"/>
    <w:rsid w:val="009E6E3A"/>
    <w:rsid w:val="009F005D"/>
    <w:rsid w:val="009F6798"/>
    <w:rsid w:val="00A02522"/>
    <w:rsid w:val="00A10ACF"/>
    <w:rsid w:val="00A13CD1"/>
    <w:rsid w:val="00A13ECD"/>
    <w:rsid w:val="00A15569"/>
    <w:rsid w:val="00A255A8"/>
    <w:rsid w:val="00A30C80"/>
    <w:rsid w:val="00A40BED"/>
    <w:rsid w:val="00A413A8"/>
    <w:rsid w:val="00A41D16"/>
    <w:rsid w:val="00A55ABA"/>
    <w:rsid w:val="00A56DD9"/>
    <w:rsid w:val="00A60CA4"/>
    <w:rsid w:val="00A626F0"/>
    <w:rsid w:val="00A62DC3"/>
    <w:rsid w:val="00A6343C"/>
    <w:rsid w:val="00A662F9"/>
    <w:rsid w:val="00A72F3C"/>
    <w:rsid w:val="00A76CAF"/>
    <w:rsid w:val="00A81F14"/>
    <w:rsid w:val="00A94AAF"/>
    <w:rsid w:val="00AB75D9"/>
    <w:rsid w:val="00AB7E37"/>
    <w:rsid w:val="00AC6E54"/>
    <w:rsid w:val="00AD2507"/>
    <w:rsid w:val="00B04FEB"/>
    <w:rsid w:val="00B0635B"/>
    <w:rsid w:val="00B077A9"/>
    <w:rsid w:val="00B17CD2"/>
    <w:rsid w:val="00B200F3"/>
    <w:rsid w:val="00B3120E"/>
    <w:rsid w:val="00B47881"/>
    <w:rsid w:val="00B54C53"/>
    <w:rsid w:val="00B70C08"/>
    <w:rsid w:val="00B71957"/>
    <w:rsid w:val="00B81A72"/>
    <w:rsid w:val="00B93DE4"/>
    <w:rsid w:val="00BB3F62"/>
    <w:rsid w:val="00BD1250"/>
    <w:rsid w:val="00BD2995"/>
    <w:rsid w:val="00BD3D19"/>
    <w:rsid w:val="00BF1A2B"/>
    <w:rsid w:val="00BF418E"/>
    <w:rsid w:val="00BF53C0"/>
    <w:rsid w:val="00C00D33"/>
    <w:rsid w:val="00C03C01"/>
    <w:rsid w:val="00C1509F"/>
    <w:rsid w:val="00C1638A"/>
    <w:rsid w:val="00C17BD1"/>
    <w:rsid w:val="00C3432B"/>
    <w:rsid w:val="00C35D6B"/>
    <w:rsid w:val="00C36127"/>
    <w:rsid w:val="00C36A9D"/>
    <w:rsid w:val="00C44029"/>
    <w:rsid w:val="00C5019F"/>
    <w:rsid w:val="00C607A3"/>
    <w:rsid w:val="00C61B17"/>
    <w:rsid w:val="00C733F0"/>
    <w:rsid w:val="00C75896"/>
    <w:rsid w:val="00C76AA8"/>
    <w:rsid w:val="00C81CAD"/>
    <w:rsid w:val="00CA171E"/>
    <w:rsid w:val="00CB48EC"/>
    <w:rsid w:val="00CB4B11"/>
    <w:rsid w:val="00CB67E1"/>
    <w:rsid w:val="00CC1EAB"/>
    <w:rsid w:val="00CD653C"/>
    <w:rsid w:val="00CD71B7"/>
    <w:rsid w:val="00CE1019"/>
    <w:rsid w:val="00CE126A"/>
    <w:rsid w:val="00CE4510"/>
    <w:rsid w:val="00D05EE4"/>
    <w:rsid w:val="00D45AA9"/>
    <w:rsid w:val="00D62B9C"/>
    <w:rsid w:val="00D65995"/>
    <w:rsid w:val="00D84FEE"/>
    <w:rsid w:val="00D863AF"/>
    <w:rsid w:val="00D863FB"/>
    <w:rsid w:val="00DA7E7D"/>
    <w:rsid w:val="00DB0FE1"/>
    <w:rsid w:val="00DB4442"/>
    <w:rsid w:val="00DB5AA1"/>
    <w:rsid w:val="00DC021B"/>
    <w:rsid w:val="00DD25D5"/>
    <w:rsid w:val="00DE0376"/>
    <w:rsid w:val="00DF4DF3"/>
    <w:rsid w:val="00DF5D31"/>
    <w:rsid w:val="00E073B6"/>
    <w:rsid w:val="00E10E44"/>
    <w:rsid w:val="00E21BD9"/>
    <w:rsid w:val="00E22316"/>
    <w:rsid w:val="00E336A1"/>
    <w:rsid w:val="00E412BC"/>
    <w:rsid w:val="00E431F3"/>
    <w:rsid w:val="00E600BF"/>
    <w:rsid w:val="00E61BA2"/>
    <w:rsid w:val="00E62872"/>
    <w:rsid w:val="00E643C4"/>
    <w:rsid w:val="00E671AB"/>
    <w:rsid w:val="00E72970"/>
    <w:rsid w:val="00E72A60"/>
    <w:rsid w:val="00E74462"/>
    <w:rsid w:val="00E766F9"/>
    <w:rsid w:val="00E76C70"/>
    <w:rsid w:val="00E76D6F"/>
    <w:rsid w:val="00E806E4"/>
    <w:rsid w:val="00E85941"/>
    <w:rsid w:val="00EA16A2"/>
    <w:rsid w:val="00EB13CD"/>
    <w:rsid w:val="00EB286B"/>
    <w:rsid w:val="00EB37C5"/>
    <w:rsid w:val="00EB4D33"/>
    <w:rsid w:val="00EC11CA"/>
    <w:rsid w:val="00ED3608"/>
    <w:rsid w:val="00ED47DA"/>
    <w:rsid w:val="00ED6E16"/>
    <w:rsid w:val="00ED7784"/>
    <w:rsid w:val="00EE3646"/>
    <w:rsid w:val="00EF148E"/>
    <w:rsid w:val="00EF49A1"/>
    <w:rsid w:val="00F02B5F"/>
    <w:rsid w:val="00F1514C"/>
    <w:rsid w:val="00F15B48"/>
    <w:rsid w:val="00F243E0"/>
    <w:rsid w:val="00F264D7"/>
    <w:rsid w:val="00F31251"/>
    <w:rsid w:val="00F4330C"/>
    <w:rsid w:val="00F472B8"/>
    <w:rsid w:val="00F514C1"/>
    <w:rsid w:val="00F55280"/>
    <w:rsid w:val="00F64F42"/>
    <w:rsid w:val="00F67DF0"/>
    <w:rsid w:val="00F74B2C"/>
    <w:rsid w:val="00F75A54"/>
    <w:rsid w:val="00F86905"/>
    <w:rsid w:val="00F95F13"/>
    <w:rsid w:val="00F96D2C"/>
    <w:rsid w:val="00FA0FF7"/>
    <w:rsid w:val="00FA339A"/>
    <w:rsid w:val="00FB43D6"/>
    <w:rsid w:val="00FC404B"/>
    <w:rsid w:val="00FC7D19"/>
    <w:rsid w:val="00FD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77"/>
      </o:rules>
    </o:shapelayout>
  </w:shapeDefaults>
  <w:decimalSymbol w:val="."/>
  <w:listSeparator w:val=","/>
  <w14:docId w14:val="20A2FA2A"/>
  <w15:docId w15:val="{2AEE85B1-7C83-4479-A9AB-F663EC0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3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F6"/>
  </w:style>
  <w:style w:type="paragraph" w:styleId="Footer">
    <w:name w:val="footer"/>
    <w:basedOn w:val="Normal"/>
    <w:link w:val="Foot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F6"/>
  </w:style>
  <w:style w:type="paragraph" w:styleId="BalloonText">
    <w:name w:val="Balloon Text"/>
    <w:basedOn w:val="Normal"/>
    <w:link w:val="BalloonTextChar"/>
    <w:uiPriority w:val="99"/>
    <w:semiHidden/>
    <w:unhideWhenUsed/>
    <w:rsid w:val="005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3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A6AA-6850-4301-8CCF-ECDD9D88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 SACCO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Brian Ouya</cp:lastModifiedBy>
  <cp:revision>124</cp:revision>
  <cp:lastPrinted>2021-02-15T13:37:00Z</cp:lastPrinted>
  <dcterms:created xsi:type="dcterms:W3CDTF">2018-08-14T07:04:00Z</dcterms:created>
  <dcterms:modified xsi:type="dcterms:W3CDTF">2022-05-25T09:49:00Z</dcterms:modified>
</cp:coreProperties>
</file>